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03-06/2020/0840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Анапа — г. Керчь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29.05.2020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Анапа — г. Керчь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03-06/2020/0840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